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1A1DBBF4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4818ED">
        <w:rPr>
          <w:rFonts w:ascii="Times New Roman" w:hAnsi="Times New Roman"/>
          <w:b/>
          <w:sz w:val="14"/>
          <w:szCs w:val="14"/>
        </w:rPr>
        <w:t>22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59D28E25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4818ED" w:rsidRPr="004818ED">
        <w:rPr>
          <w:rFonts w:ascii="Times New Roman" w:hAnsi="Times New Roman"/>
          <w:sz w:val="14"/>
          <w:szCs w:val="14"/>
        </w:rPr>
        <w:t>KAELANY GABRIELY TEIXEIRA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FA1683" w:rsidRPr="00FA1683">
        <w:rPr>
          <w:rFonts w:ascii="Times New Roman" w:hAnsi="Times New Roman"/>
          <w:sz w:val="14"/>
          <w:szCs w:val="14"/>
        </w:rPr>
        <w:t>153.001.019-58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01FC7D32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DD00AC">
        <w:rPr>
          <w:rFonts w:ascii="Times New Roman" w:hAnsi="Times New Roman"/>
          <w:sz w:val="14"/>
          <w:szCs w:val="14"/>
        </w:rPr>
        <w:t>14.741,22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DD00AC">
        <w:rPr>
          <w:rFonts w:ascii="Times New Roman" w:hAnsi="Times New Roman"/>
          <w:sz w:val="14"/>
          <w:szCs w:val="14"/>
        </w:rPr>
        <w:t>quatorze mil</w:t>
      </w:r>
      <w:r w:rsidR="002327CB">
        <w:rPr>
          <w:rFonts w:ascii="Times New Roman" w:hAnsi="Times New Roman"/>
          <w:sz w:val="14"/>
          <w:szCs w:val="14"/>
        </w:rPr>
        <w:t>, setecentos e quarenta e um reais e vinte e dois 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0C82" w14:textId="77777777" w:rsidR="008A1764" w:rsidRDefault="008A1764">
      <w:r>
        <w:separator/>
      </w:r>
    </w:p>
  </w:endnote>
  <w:endnote w:type="continuationSeparator" w:id="0">
    <w:p w14:paraId="3EBCC9F1" w14:textId="77777777" w:rsidR="008A1764" w:rsidRDefault="008A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1212" w14:textId="77777777" w:rsidR="008A1764" w:rsidRDefault="008A1764">
      <w:r>
        <w:separator/>
      </w:r>
    </w:p>
  </w:footnote>
  <w:footnote w:type="continuationSeparator" w:id="0">
    <w:p w14:paraId="42533064" w14:textId="77777777" w:rsidR="008A1764" w:rsidRDefault="008A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27CB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818ED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93F20"/>
    <w:rsid w:val="007B283F"/>
    <w:rsid w:val="007C75DA"/>
    <w:rsid w:val="007F1D77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A1764"/>
    <w:rsid w:val="008B0DBD"/>
    <w:rsid w:val="008B784D"/>
    <w:rsid w:val="008C2349"/>
    <w:rsid w:val="008C530B"/>
    <w:rsid w:val="008E080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D00AC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A1683"/>
    <w:rsid w:val="00FB0E55"/>
    <w:rsid w:val="00FC12C7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22</cp:revision>
  <cp:lastPrinted>2017-09-19T19:39:00Z</cp:lastPrinted>
  <dcterms:created xsi:type="dcterms:W3CDTF">2022-05-04T16:38:00Z</dcterms:created>
  <dcterms:modified xsi:type="dcterms:W3CDTF">2023-09-19T17:47:00Z</dcterms:modified>
</cp:coreProperties>
</file>